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D47" w:rsidRDefault="004C7BA9" w:rsidP="004C7BA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22D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Открытие центра «Точка роста»</w:t>
      </w:r>
    </w:p>
    <w:p w:rsidR="004C7BA9" w:rsidRDefault="004C7BA9" w:rsidP="004C7BA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22D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на базе МБОУ «</w:t>
      </w:r>
      <w:proofErr w:type="spellStart"/>
      <w:proofErr w:type="gramStart"/>
      <w:r w:rsidRPr="00E22D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Альметьевская</w:t>
      </w:r>
      <w:proofErr w:type="spellEnd"/>
      <w:proofErr w:type="gramEnd"/>
      <w:r w:rsidRPr="00E22D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СОШ им. </w:t>
      </w:r>
      <w:proofErr w:type="spellStart"/>
      <w:r w:rsidRPr="00E22D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М.Рамзи</w:t>
      </w:r>
      <w:proofErr w:type="spellEnd"/>
      <w:r w:rsidRPr="00E22D4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»</w:t>
      </w:r>
    </w:p>
    <w:p w:rsidR="00E22D47" w:rsidRPr="00E22D47" w:rsidRDefault="00E22D47" w:rsidP="004C7BA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7467D3" w:rsidRDefault="00D66713" w:rsidP="007467D3">
      <w:pPr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федерального проекта «Современная школа» национального проект</w:t>
      </w:r>
      <w:r w:rsidR="004C7BA9">
        <w:rPr>
          <w:rFonts w:ascii="Times New Roman" w:hAnsi="Times New Roman" w:cs="Times New Roman"/>
          <w:sz w:val="28"/>
          <w:szCs w:val="28"/>
          <w:shd w:val="clear" w:color="auto" w:fill="FFFFFF"/>
        </w:rPr>
        <w:t>а «Образование» в нашей школе 14 сентября 2023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состоялось торжественное открытие Центра об</w:t>
      </w:r>
      <w:r w:rsid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разования </w:t>
      </w:r>
      <w:proofErr w:type="gramStart"/>
      <w:r w:rsid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>естественно-научной</w:t>
      </w:r>
      <w:proofErr w:type="gramEnd"/>
      <w:r w:rsid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952638" w:rsidRP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технологической  направленностей «Точка роста».</w:t>
      </w:r>
    </w:p>
    <w:p w:rsidR="007467D3" w:rsidRDefault="00D66713" w:rsidP="007467D3">
      <w:pPr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В открытии центра приняли учас</w:t>
      </w:r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тие: </w:t>
      </w:r>
    </w:p>
    <w:p w:rsidR="007467D3" w:rsidRDefault="007467D3" w:rsidP="007467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аместитель Главы </w:t>
      </w:r>
      <w:proofErr w:type="spellStart"/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Сармановского</w:t>
      </w:r>
      <w:proofErr w:type="spellEnd"/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</w:t>
      </w:r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уководитель депутатской фракции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Гараева</w:t>
      </w:r>
      <w:proofErr w:type="spellEnd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Гузель</w:t>
      </w:r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467D3" w:rsidRDefault="007467D3" w:rsidP="007467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лавный специалист отдела опеки и попечительства</w:t>
      </w:r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исполнительного комитета </w:t>
      </w:r>
      <w:proofErr w:type="spellStart"/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Сармановского</w:t>
      </w:r>
      <w:proofErr w:type="spellEnd"/>
      <w:r w:rsid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сполнительный секретарь </w:t>
      </w:r>
      <w:proofErr w:type="spellStart"/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>Сармановского</w:t>
      </w:r>
      <w:proofErr w:type="spellEnd"/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отделения Партии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«Единая Россия» 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Сафина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Айназ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Фаизовна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467D3" w:rsidRDefault="007467D3" w:rsidP="007467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</w:t>
      </w:r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лава </w:t>
      </w:r>
      <w:proofErr w:type="spellStart"/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>Альметьевского</w:t>
      </w:r>
      <w:proofErr w:type="spellEnd"/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>Сармановского</w:t>
      </w:r>
      <w:proofErr w:type="spellEnd"/>
      <w:r w:rsidRP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екретарь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Альметьевского</w:t>
      </w:r>
      <w:proofErr w:type="spellEnd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первичного отделения Партии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«Единая Россия»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Газизов</w:t>
      </w:r>
      <w:proofErr w:type="spellEnd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Анварович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467D3" w:rsidRDefault="007467D3" w:rsidP="007467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начальника отдела образования по воспитательной работе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Габидуллин</w:t>
      </w:r>
      <w:proofErr w:type="spellEnd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>Газинур</w:t>
      </w:r>
      <w:proofErr w:type="spellEnd"/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Азгатович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75BAB" w:rsidRPr="00013811" w:rsidRDefault="007467D3" w:rsidP="007467D3">
      <w:p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Гости</w:t>
      </w:r>
      <w:r w:rsidR="00E22D47" w:rsidRPr="00E2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ознакомились с обновленными учебными кабинетами.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6713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поздравили всех присутствующих с замечательным событием. Пожелали </w:t>
      </w:r>
      <w:proofErr w:type="gramStart"/>
      <w:r w:rsidR="00D66713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proofErr w:type="gramEnd"/>
      <w:r w:rsidR="00D66713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достичь значимых результатов в сфере науки и творческих успехов всему коллективу школы.</w:t>
      </w:r>
      <w:r w:rsidR="00013811" w:rsidRPr="00013811">
        <w:rPr>
          <w:rFonts w:ascii="Times New Roman" w:hAnsi="Times New Roman" w:cs="Times New Roman"/>
          <w:sz w:val="28"/>
          <w:szCs w:val="28"/>
        </w:rPr>
        <w:t xml:space="preserve"> </w:t>
      </w:r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 школы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Садиков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Рамиль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Ханифович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отметил</w:t>
      </w:r>
      <w:r w:rsidR="00D66713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,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 ц</w:t>
      </w:r>
      <w:r w:rsidR="00D66713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ентр «Точка Роста» важен для развития общекультурных це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нностей, цифровой грамотности, </w:t>
      </w:r>
      <w:r w:rsidR="00D66713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</w:t>
      </w:r>
    </w:p>
    <w:p w:rsidR="00013811" w:rsidRPr="00013811" w:rsidRDefault="00287C47" w:rsidP="007467D3">
      <w:pPr>
        <w:spacing w:after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состоит из </w:t>
      </w:r>
      <w:r w:rsid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трех кабинетов, 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из которых оборудован под школьную и внеклассную (проектную) деятельность. Кабинеты оборудованы современными приборами и инструментами для работы учащихся и педагогов. Учащиеся, совместно с пед</w:t>
      </w:r>
      <w:r w:rsid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>агогами ц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ентра показали, как научились выполнять лабораторные </w:t>
      </w:r>
      <w:r w:rsidR="007467D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работы, 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уя цифровые лаборатории «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LABS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», показали работу собранных роботов.</w:t>
      </w:r>
    </w:p>
    <w:p w:rsidR="004C7BA9" w:rsidRDefault="004C7BA9" w:rsidP="00626DCA">
      <w:pPr>
        <w:spacing w:after="0"/>
        <w:jc w:val="center"/>
      </w:pPr>
    </w:p>
    <w:p w:rsidR="004C7BA9" w:rsidRDefault="004C7BA9">
      <w:pPr>
        <w:sectPr w:rsidR="004C7BA9" w:rsidSect="007467D3">
          <w:pgSz w:w="11906" w:h="16838"/>
          <w:pgMar w:top="567" w:right="566" w:bottom="1134" w:left="993" w:header="708" w:footer="708" w:gutter="0"/>
          <w:cols w:space="708"/>
          <w:docGrid w:linePitch="360"/>
        </w:sectPr>
      </w:pPr>
      <w:r>
        <w:br w:type="page"/>
      </w:r>
    </w:p>
    <w:p w:rsidR="004C7BA9" w:rsidRDefault="00E22D47" w:rsidP="004C7BA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75EDB6B" wp14:editId="5D14584F">
            <wp:extent cx="6210795" cy="4645860"/>
            <wp:effectExtent l="0" t="0" r="0" b="0"/>
            <wp:docPr id="1" name="Рисунок 1" descr="C:\Users\User\Desktop\фото точка роста\открытие\photo_519524937578432451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точка роста\открытие\photo_5195249375784324518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67" cy="46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94" w:rsidRDefault="00136F94" w:rsidP="004C7BA9">
      <w:pPr>
        <w:spacing w:after="0"/>
        <w:jc w:val="center"/>
      </w:pPr>
    </w:p>
    <w:p w:rsidR="004C7BA9" w:rsidRDefault="004C7BA9" w:rsidP="004C7BA9">
      <w:pPr>
        <w:spacing w:after="0"/>
        <w:jc w:val="center"/>
      </w:pPr>
    </w:p>
    <w:p w:rsidR="004C7BA9" w:rsidRDefault="004C7BA9" w:rsidP="00E22D4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3BADAF3F" wp14:editId="1128E585">
            <wp:extent cx="6276984" cy="4560124"/>
            <wp:effectExtent l="0" t="0" r="0" b="0"/>
            <wp:docPr id="2" name="Рисунок 2" descr="C:\Users\User\Desktop\фото точка роста\открытие\20230914_09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точка роста\открытие\20230914_090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28" cy="456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spacing w:after="0"/>
        <w:jc w:val="center"/>
        <w:sectPr w:rsidR="004C7BA9" w:rsidSect="00E22D47">
          <w:pgSz w:w="11906" w:h="16838"/>
          <w:pgMar w:top="709" w:right="566" w:bottom="567" w:left="993" w:header="708" w:footer="708" w:gutter="0"/>
          <w:cols w:space="708"/>
          <w:docGrid w:linePitch="360"/>
        </w:sectPr>
      </w:pPr>
    </w:p>
    <w:p w:rsidR="004C7BA9" w:rsidRDefault="00E22D47" w:rsidP="004C7BA9">
      <w:pPr>
        <w:spacing w:after="0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05798" cy="4730460"/>
            <wp:effectExtent l="0" t="0" r="0" b="0"/>
            <wp:docPr id="5" name="Рисунок 5" descr="C:\Users\User\Desktop\фото точка роста\открытие\photo_519524937578432443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точка роста\открытие\photo_5195249375784324439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897" cy="473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2D47" w:rsidRDefault="00E22D47" w:rsidP="004C7BA9">
      <w:pPr>
        <w:spacing w:after="0"/>
        <w:jc w:val="center"/>
      </w:pPr>
    </w:p>
    <w:p w:rsidR="00E22D47" w:rsidRPr="00E400F8" w:rsidRDefault="00E22D47" w:rsidP="004C7BA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293922" cy="4719519"/>
            <wp:effectExtent l="0" t="0" r="0" b="0"/>
            <wp:docPr id="6" name="Рисунок 6" descr="C:\Users\User\Desktop\фото точка роста\открытие\photo_5195249375784324472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точка роста\открытие\photo_5195249375784324472_y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75" cy="472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2D47" w:rsidRPr="00E400F8" w:rsidSect="00E22D47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0F8"/>
    <w:rsid w:val="00013811"/>
    <w:rsid w:val="00136F94"/>
    <w:rsid w:val="00287C47"/>
    <w:rsid w:val="003021F8"/>
    <w:rsid w:val="00375BAB"/>
    <w:rsid w:val="00393EED"/>
    <w:rsid w:val="00394664"/>
    <w:rsid w:val="00440C10"/>
    <w:rsid w:val="004C7BA9"/>
    <w:rsid w:val="00617DF2"/>
    <w:rsid w:val="00626DCA"/>
    <w:rsid w:val="007467D3"/>
    <w:rsid w:val="00794EB0"/>
    <w:rsid w:val="00881D21"/>
    <w:rsid w:val="008E1E38"/>
    <w:rsid w:val="00952638"/>
    <w:rsid w:val="00B45F01"/>
    <w:rsid w:val="00C462B0"/>
    <w:rsid w:val="00D66713"/>
    <w:rsid w:val="00E22D47"/>
    <w:rsid w:val="00E400F8"/>
    <w:rsid w:val="00E4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64"/>
  </w:style>
  <w:style w:type="paragraph" w:styleId="1">
    <w:name w:val="heading 1"/>
    <w:basedOn w:val="a"/>
    <w:link w:val="10"/>
    <w:uiPriority w:val="9"/>
    <w:qFormat/>
    <w:rsid w:val="00E40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00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User</cp:lastModifiedBy>
  <cp:revision>8</cp:revision>
  <dcterms:created xsi:type="dcterms:W3CDTF">2023-05-02T12:19:00Z</dcterms:created>
  <dcterms:modified xsi:type="dcterms:W3CDTF">2023-09-23T08:11:00Z</dcterms:modified>
</cp:coreProperties>
</file>